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58" w:rsidRDefault="00495C58" w:rsidP="00AB3B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3215E" w:rsidRPr="00E9150B" w:rsidRDefault="001C6629" w:rsidP="0043215E">
      <w:pPr>
        <w:pStyle w:val="a4"/>
        <w:spacing w:line="240" w:lineRule="atLeast"/>
        <w:contextualSpacing/>
        <w:rPr>
          <w:b/>
          <w:szCs w:val="28"/>
        </w:rPr>
      </w:pPr>
      <w:r>
        <w:rPr>
          <w:b/>
          <w:szCs w:val="28"/>
        </w:rPr>
        <w:t>Мероприятия муниципальной  программы</w:t>
      </w:r>
      <w:r w:rsidR="0043215E" w:rsidRPr="00E9150B">
        <w:rPr>
          <w:b/>
          <w:szCs w:val="28"/>
        </w:rPr>
        <w:t xml:space="preserve"> </w:t>
      </w:r>
    </w:p>
    <w:p w:rsidR="0043215E" w:rsidRPr="00E9150B" w:rsidRDefault="0043215E" w:rsidP="0043215E">
      <w:pPr>
        <w:pStyle w:val="a4"/>
        <w:spacing w:line="240" w:lineRule="atLeast"/>
        <w:contextualSpacing/>
        <w:rPr>
          <w:b/>
          <w:szCs w:val="28"/>
        </w:rPr>
      </w:pPr>
      <w:r w:rsidRPr="00E9150B">
        <w:rPr>
          <w:b/>
          <w:szCs w:val="28"/>
        </w:rPr>
        <w:t xml:space="preserve">по профилактике  наркомании и других  социально-негативных  явлений </w:t>
      </w:r>
      <w:r w:rsidR="00480F11">
        <w:rPr>
          <w:b/>
          <w:szCs w:val="28"/>
        </w:rPr>
        <w:t>за 9 месяцев 2014г.</w:t>
      </w:r>
    </w:p>
    <w:p w:rsidR="0043215E" w:rsidRPr="0043215E" w:rsidRDefault="0043215E" w:rsidP="0043215E">
      <w:pPr>
        <w:pStyle w:val="a4"/>
        <w:spacing w:line="240" w:lineRule="atLeast"/>
        <w:contextualSpacing/>
        <w:rPr>
          <w:b/>
          <w:szCs w:val="28"/>
        </w:rPr>
      </w:pPr>
      <w:r w:rsidRPr="00E9150B">
        <w:rPr>
          <w:b/>
          <w:szCs w:val="28"/>
        </w:rPr>
        <w:t xml:space="preserve">«Комплексные меры профилактики злоупотребления наркотическими средствами и психотропными веществами» на 2014-2016 годы </w:t>
      </w:r>
      <w:r>
        <w:rPr>
          <w:b/>
          <w:szCs w:val="28"/>
        </w:rPr>
        <w:t xml:space="preserve"> </w:t>
      </w:r>
      <w:r>
        <w:rPr>
          <w:b/>
        </w:rPr>
        <w:t>в 2014 году  МО «Боханский  район»</w:t>
      </w:r>
    </w:p>
    <w:p w:rsidR="00495C58" w:rsidRDefault="00495C58" w:rsidP="00432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686"/>
        <w:gridCol w:w="3402"/>
        <w:gridCol w:w="1417"/>
        <w:gridCol w:w="1560"/>
        <w:gridCol w:w="1417"/>
        <w:gridCol w:w="1276"/>
        <w:gridCol w:w="1353"/>
      </w:tblGrid>
      <w:tr w:rsidR="00495C58" w:rsidTr="00792E1C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Default="0049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«Комплексные меры профилактики злоупотребления  наркотическими  средствами  и п</w:t>
            </w:r>
            <w:r w:rsidR="00B10668">
              <w:rPr>
                <w:rFonts w:ascii="Times New Roman" w:hAnsi="Times New Roman" w:cs="Times New Roman"/>
              </w:rPr>
              <w:t>сихотропными веществами» на 2014-2016</w:t>
            </w:r>
            <w:r>
              <w:rPr>
                <w:rFonts w:ascii="Times New Roman" w:hAnsi="Times New Roman" w:cs="Times New Roman"/>
              </w:rPr>
              <w:t>годы</w:t>
            </w:r>
          </w:p>
        </w:tc>
      </w:tr>
      <w:tr w:rsidR="00495C58" w:rsidTr="00792E1C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Default="0049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делам  молодежи, спорту и туризму - Нефедьева Наталья Александровна</w:t>
            </w:r>
          </w:p>
        </w:tc>
      </w:tr>
      <w:tr w:rsidR="00495C58" w:rsidTr="00792E1C"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Default="00495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 муниципальной целевой программы</w:t>
            </w:r>
          </w:p>
        </w:tc>
      </w:tr>
      <w:tr w:rsidR="00495C58" w:rsidRPr="00622B43" w:rsidTr="00622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Наименование разделов,  мероприятий Программы ( в том числе отмеченных к реализации)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Краткая характеристика, мероприятия Программы (целевой  показатель реализации мероприятий)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 xml:space="preserve">Планируемый  срок исполнения  на отчетную дату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Состояние исполнения на отчетную дату (исполнено, исполняется, не  исполнено)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Причины несоблюдения планового  срока и меры по исполнению  мероприятия Программы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Фактически достигнутые целевые показатели реализации  мероприятий  Программы</w:t>
            </w:r>
          </w:p>
        </w:tc>
      </w:tr>
      <w:tr w:rsidR="00495C58" w:rsidRPr="00622B43" w:rsidTr="00622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Приобретение тест-систем для определения содержания наркотических средств в биологических средах при осмотрах «групп риска» школьников и учащихся ПУ (с согласования законных представителей), подростков призывного возраста.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622B43">
              <w:rPr>
                <w:rFonts w:ascii="Times New Roman" w:eastAsia="Times New Roman" w:hAnsi="Times New Roman" w:cs="Times New Roman"/>
              </w:rPr>
              <w:t>Повысится выявляемость к предрасположенности  подростков и др. лиц к употреблению наркотических средств без медицинских назначений.</w:t>
            </w:r>
          </w:p>
          <w:p w:rsidR="00495C58" w:rsidRPr="00622B43" w:rsidRDefault="00495C58">
            <w:pPr>
              <w:jc w:val="both"/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eastAsia="Times New Roman" w:hAnsi="Times New Roman" w:cs="Times New Roman"/>
              </w:rPr>
              <w:t>Ранняя диагностика наркотизации.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BF3994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Июль-октябрь</w:t>
            </w:r>
            <w:r w:rsidR="00E52FDE" w:rsidRPr="00622B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877CD5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Июль -</w:t>
            </w:r>
            <w:r w:rsidR="00BF3994" w:rsidRPr="00622B4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E15343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 xml:space="preserve">Не </w:t>
            </w:r>
            <w:r w:rsidR="00495C58" w:rsidRPr="00622B43">
              <w:rPr>
                <w:rFonts w:ascii="Times New Roman" w:hAnsi="Times New Roman" w:cs="Times New Roman"/>
              </w:rPr>
              <w:t>исполн</w:t>
            </w:r>
            <w:r w:rsidR="00F0181E" w:rsidRPr="00622B43">
              <w:rPr>
                <w:rFonts w:ascii="Times New Roman" w:hAnsi="Times New Roman" w:cs="Times New Roman"/>
              </w:rPr>
              <w:t>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CB7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 финансирования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5C58" w:rsidRPr="00622B43" w:rsidTr="00622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22673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Организация социологических исследований по определению уровня распространения употребления наркотических средств и психотропных веществ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AB3B2F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eastAsia="Times New Roman" w:hAnsi="Times New Roman" w:cs="Times New Roman"/>
              </w:rPr>
              <w:t>Ранняя диагностика наркотизации.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E52FDE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Январь</w:t>
            </w:r>
            <w:r w:rsidR="00495C58" w:rsidRPr="00622B43">
              <w:rPr>
                <w:rFonts w:ascii="Times New Roman" w:hAnsi="Times New Roman" w:cs="Times New Roman"/>
              </w:rPr>
              <w:t xml:space="preserve"> 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E03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495C58" w:rsidRPr="00622B43">
              <w:rPr>
                <w:rFonts w:ascii="Times New Roman" w:hAnsi="Times New Roman" w:cs="Times New Roman"/>
              </w:rPr>
              <w:t>- декабрь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E03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95C58" w:rsidRPr="00622B43">
              <w:rPr>
                <w:rFonts w:ascii="Times New Roman" w:hAnsi="Times New Roman" w:cs="Times New Roman"/>
              </w:rPr>
              <w:t>спол</w:t>
            </w:r>
            <w:r w:rsidR="00F0181E" w:rsidRPr="00622B43">
              <w:rPr>
                <w:rFonts w:ascii="Times New Roman" w:hAnsi="Times New Roman" w:cs="Times New Roman"/>
              </w:rPr>
              <w:t>нено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</w:p>
        </w:tc>
      </w:tr>
      <w:tr w:rsidR="00495C58" w:rsidRPr="00622B43" w:rsidTr="00622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5032CB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Проведение методических семинаров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681D29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eastAsia="Times New Roman" w:hAnsi="Times New Roman" w:cs="Times New Roman"/>
              </w:rPr>
              <w:t xml:space="preserve">Доведение информации в более доступной и понятной трактовке </w:t>
            </w:r>
            <w:r w:rsidRPr="00622B43">
              <w:rPr>
                <w:rFonts w:ascii="Times New Roman" w:eastAsia="Times New Roman" w:hAnsi="Times New Roman" w:cs="Times New Roman"/>
              </w:rPr>
              <w:lastRenderedPageBreak/>
              <w:t>(показ документальных фильмов), выступление врача-нарколога</w:t>
            </w:r>
            <w:r w:rsidRPr="00622B43"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E52FDE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lastRenderedPageBreak/>
              <w:t>Н</w:t>
            </w:r>
            <w:r w:rsidR="00495C58" w:rsidRPr="00622B43">
              <w:rPr>
                <w:rFonts w:ascii="Times New Roman" w:hAnsi="Times New Roman" w:cs="Times New Roman"/>
              </w:rPr>
              <w:t>оябрь</w:t>
            </w:r>
            <w:r w:rsidRPr="00622B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300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="00E52FDE" w:rsidRPr="00622B43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80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0181E" w:rsidRPr="00622B43">
              <w:rPr>
                <w:rFonts w:ascii="Times New Roman" w:hAnsi="Times New Roman" w:cs="Times New Roman"/>
              </w:rPr>
              <w:t>сполнено</w:t>
            </w:r>
            <w:r w:rsidR="00655540" w:rsidRPr="00622B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58" w:rsidRPr="00622B43" w:rsidRDefault="00495C58">
            <w:pPr>
              <w:rPr>
                <w:rFonts w:ascii="Times New Roman" w:hAnsi="Times New Roman" w:cs="Times New Roman"/>
              </w:rPr>
            </w:pPr>
          </w:p>
        </w:tc>
      </w:tr>
      <w:tr w:rsidR="00655540" w:rsidRPr="00622B43" w:rsidTr="00622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0726EB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Организация  проведения конкурсов, тренингов, акций   по профилактике  социально-негативных  явлений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753331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Профилактика  социально- негативных  явлений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A16079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5E282F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В течение 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4C4789" w:rsidP="00B1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Исполняется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 w:rsidP="00B16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540" w:rsidRPr="00622B43" w:rsidRDefault="006555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5540" w:rsidRPr="00622B43" w:rsidTr="00622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D25FC6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Организация выпуска и тиражирования печатной продукции, изготовление баннеров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EE1901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eastAsia="Times New Roman" w:hAnsi="Times New Roman" w:cs="Times New Roman"/>
              </w:rPr>
              <w:t>Согласование на размещение социальной рекламы по профилактике наркомании на специальных конструкциях, фасадах, транспорте. Изготовление листовок, буклетов, открыток, наклеек, календарей и др.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A16079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Сентябрь -декабрь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1A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5E282F" w:rsidRPr="00622B43">
              <w:rPr>
                <w:rFonts w:ascii="Times New Roman" w:hAnsi="Times New Roman" w:cs="Times New Roman"/>
              </w:rPr>
              <w:t xml:space="preserve"> -декабрь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F3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5540" w:rsidRPr="00622B43">
              <w:rPr>
                <w:rFonts w:ascii="Times New Roman" w:hAnsi="Times New Roman" w:cs="Times New Roman"/>
              </w:rPr>
              <w:t>сполн</w:t>
            </w:r>
            <w:r>
              <w:rPr>
                <w:rFonts w:ascii="Times New Roman" w:hAnsi="Times New Roman" w:cs="Times New Roman"/>
              </w:rPr>
              <w:t>яется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>
            <w:pPr>
              <w:rPr>
                <w:rFonts w:ascii="Times New Roman" w:hAnsi="Times New Roman" w:cs="Times New Roman"/>
              </w:rPr>
            </w:pPr>
          </w:p>
        </w:tc>
      </w:tr>
      <w:tr w:rsidR="00A7376C" w:rsidRPr="00622B43" w:rsidTr="00622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6C" w:rsidRPr="00622B43" w:rsidRDefault="00A7376C">
            <w:pPr>
              <w:rPr>
                <w:rFonts w:ascii="Times New Roman" w:hAnsi="Times New Roman" w:cs="Times New Roman"/>
              </w:rPr>
            </w:pPr>
          </w:p>
          <w:p w:rsidR="00A7376C" w:rsidRPr="00622B43" w:rsidRDefault="00A7376C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6C" w:rsidRPr="00622B43" w:rsidRDefault="00A7376C">
            <w:pPr>
              <w:rPr>
                <w:rFonts w:ascii="Times New Roman" w:hAnsi="Times New Roman" w:cs="Times New Roman"/>
                <w:color w:val="000000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Организация  мероприятий  по уничтожению дикорастущей конопли на территории Боханского района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334" w:rsidRPr="00622B43" w:rsidRDefault="00005334" w:rsidP="00005334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eastAsia="Times New Roman" w:hAnsi="Times New Roman" w:cs="Times New Roman"/>
              </w:rPr>
              <w:t>Обследование территории и запашка сельхоз техникой либо уничтожение гербицидами.</w:t>
            </w:r>
          </w:p>
          <w:p w:rsidR="00A7376C" w:rsidRPr="00622B43" w:rsidRDefault="00005334" w:rsidP="00005334">
            <w:pPr>
              <w:rPr>
                <w:rFonts w:ascii="Times New Roman" w:eastAsia="Times New Roman" w:hAnsi="Times New Roman" w:cs="Times New Roman"/>
              </w:rPr>
            </w:pPr>
            <w:r w:rsidRPr="00622B43">
              <w:rPr>
                <w:rFonts w:ascii="Times New Roman" w:eastAsia="Times New Roman" w:hAnsi="Times New Roman" w:cs="Times New Roman"/>
              </w:rPr>
              <w:t>Уничтожение дикорастущей конопли рассматривается как один из способов борьбы с незаконным оборотом наркотиков.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6C" w:rsidRPr="00622B43" w:rsidRDefault="00EE1901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Апрель- август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6C" w:rsidRPr="00622B43" w:rsidRDefault="005E282F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Апрель -август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6C" w:rsidRPr="00622B43" w:rsidRDefault="00F31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15343" w:rsidRPr="00622B43">
              <w:rPr>
                <w:rFonts w:ascii="Times New Roman" w:hAnsi="Times New Roman" w:cs="Times New Roman"/>
              </w:rPr>
              <w:t>сполн</w:t>
            </w:r>
            <w:r w:rsidR="00300428">
              <w:rPr>
                <w:rFonts w:ascii="Times New Roman" w:hAnsi="Times New Roman" w:cs="Times New Roman"/>
              </w:rPr>
              <w:t>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6C" w:rsidRPr="00622B43" w:rsidRDefault="00A737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76C" w:rsidRPr="00622B43" w:rsidRDefault="00A7376C">
            <w:pPr>
              <w:rPr>
                <w:rFonts w:ascii="Times New Roman" w:hAnsi="Times New Roman" w:cs="Times New Roman"/>
              </w:rPr>
            </w:pPr>
          </w:p>
        </w:tc>
      </w:tr>
      <w:tr w:rsidR="00655540" w:rsidRPr="00622B43" w:rsidTr="00622B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A7376C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 w:rsidP="00EE1901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 xml:space="preserve">Организация временной занятости несовершеннолетних </w:t>
            </w:r>
            <w:r w:rsidR="00EE1901" w:rsidRPr="00622B43">
              <w:rPr>
                <w:rFonts w:ascii="Times New Roman" w:hAnsi="Times New Roman" w:cs="Times New Roman"/>
              </w:rPr>
              <w:t xml:space="preserve">от </w:t>
            </w:r>
            <w:r w:rsidRPr="00622B43">
              <w:rPr>
                <w:rFonts w:ascii="Times New Roman" w:hAnsi="Times New Roman" w:cs="Times New Roman"/>
              </w:rPr>
              <w:t xml:space="preserve">14-18 лет </w:t>
            </w:r>
            <w:r w:rsidR="00EE1901" w:rsidRPr="00622B43">
              <w:rPr>
                <w:rFonts w:ascii="Times New Roman" w:hAnsi="Times New Roman" w:cs="Times New Roman"/>
              </w:rPr>
              <w:t xml:space="preserve">в </w:t>
            </w:r>
            <w:r w:rsidRPr="00622B43">
              <w:rPr>
                <w:rFonts w:ascii="Times New Roman" w:hAnsi="Times New Roman" w:cs="Times New Roman"/>
              </w:rPr>
              <w:t>свободное от учёбы время.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eastAsia="Times New Roman" w:hAnsi="Times New Roman" w:cs="Times New Roman"/>
              </w:rPr>
              <w:t>Создание преград для массового вовлечения подростков в употребление психоактивных веществ. Молодые люди будут заняты посильным трудом на благоустройстве района и не совершат противоправных, антисоциальных поступков.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Июнь-</w:t>
            </w:r>
            <w:r w:rsidR="007D298D" w:rsidRPr="00622B43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1A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655540" w:rsidRPr="00622B43">
              <w:rPr>
                <w:rFonts w:ascii="Times New Roman" w:hAnsi="Times New Roman" w:cs="Times New Roman"/>
              </w:rPr>
              <w:t xml:space="preserve"> - октябрь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E03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55540" w:rsidRPr="00622B43">
              <w:rPr>
                <w:rFonts w:ascii="Times New Roman" w:hAnsi="Times New Roman" w:cs="Times New Roman"/>
              </w:rPr>
              <w:t>сполн</w:t>
            </w:r>
            <w:r>
              <w:rPr>
                <w:rFonts w:ascii="Times New Roman" w:hAnsi="Times New Roman" w:cs="Times New Roman"/>
              </w:rPr>
              <w:t>яется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540" w:rsidRPr="00622B43" w:rsidRDefault="00655540">
            <w:pPr>
              <w:rPr>
                <w:rFonts w:ascii="Times New Roman" w:hAnsi="Times New Roman" w:cs="Times New Roman"/>
              </w:rPr>
            </w:pPr>
          </w:p>
        </w:tc>
      </w:tr>
    </w:tbl>
    <w:p w:rsidR="00AB3B2F" w:rsidRPr="00622B43" w:rsidRDefault="00AB3B2F" w:rsidP="00061BCD">
      <w:pPr>
        <w:spacing w:after="0"/>
        <w:rPr>
          <w:rFonts w:ascii="Times New Roman" w:hAnsi="Times New Roman" w:cs="Times New Roman"/>
        </w:rPr>
      </w:pPr>
    </w:p>
    <w:p w:rsidR="00061BCD" w:rsidRPr="002F5154" w:rsidRDefault="0046303D" w:rsidP="00061BCD">
      <w:pPr>
        <w:spacing w:after="0"/>
        <w:rPr>
          <w:rFonts w:ascii="Times New Roman" w:hAnsi="Times New Roman" w:cs="Times New Roman"/>
        </w:rPr>
      </w:pPr>
      <w:r w:rsidRPr="00622B43">
        <w:rPr>
          <w:rFonts w:ascii="Times New Roman" w:hAnsi="Times New Roman" w:cs="Times New Roman"/>
        </w:rPr>
        <w:t>Мэр</w:t>
      </w:r>
      <w:r w:rsidR="002F5154">
        <w:rPr>
          <w:rFonts w:ascii="Times New Roman" w:hAnsi="Times New Roman" w:cs="Times New Roman"/>
        </w:rPr>
        <w:t xml:space="preserve">  </w:t>
      </w:r>
      <w:r w:rsidR="00061BCD" w:rsidRPr="00622B43">
        <w:rPr>
          <w:rFonts w:ascii="Times New Roman" w:hAnsi="Times New Roman" w:cs="Times New Roman"/>
        </w:rPr>
        <w:t xml:space="preserve">МО «Боханский  район»                                                                                                                                  </w:t>
      </w:r>
      <w:r w:rsidR="0080282F">
        <w:rPr>
          <w:rFonts w:ascii="Times New Roman" w:hAnsi="Times New Roman" w:cs="Times New Roman"/>
        </w:rPr>
        <w:t xml:space="preserve">                                                   </w:t>
      </w:r>
      <w:r w:rsidR="00061BCD" w:rsidRPr="00622B43">
        <w:rPr>
          <w:rFonts w:ascii="Times New Roman" w:hAnsi="Times New Roman" w:cs="Times New Roman"/>
        </w:rPr>
        <w:t xml:space="preserve">      С.</w:t>
      </w:r>
      <w:r w:rsidR="000128ED" w:rsidRPr="00622B43">
        <w:rPr>
          <w:rFonts w:ascii="Times New Roman" w:hAnsi="Times New Roman" w:cs="Times New Roman"/>
        </w:rPr>
        <w:t>А.</w:t>
      </w:r>
      <w:r w:rsidR="002F5154">
        <w:rPr>
          <w:rFonts w:ascii="Times New Roman" w:hAnsi="Times New Roman" w:cs="Times New Roman"/>
        </w:rPr>
        <w:t xml:space="preserve"> </w:t>
      </w:r>
      <w:r w:rsidR="000128ED" w:rsidRPr="00622B43">
        <w:rPr>
          <w:rFonts w:ascii="Times New Roman" w:hAnsi="Times New Roman" w:cs="Times New Roman"/>
        </w:rPr>
        <w:t>Серё</w:t>
      </w:r>
      <w:r w:rsidRPr="00622B43">
        <w:rPr>
          <w:rFonts w:ascii="Times New Roman" w:hAnsi="Times New Roman" w:cs="Times New Roman"/>
        </w:rPr>
        <w:t>дкин</w:t>
      </w:r>
    </w:p>
    <w:p w:rsidR="0080282F" w:rsidRPr="00622B43" w:rsidRDefault="00190945" w:rsidP="00190945">
      <w:pPr>
        <w:tabs>
          <w:tab w:val="left" w:pos="9030"/>
        </w:tabs>
        <w:spacing w:after="0"/>
        <w:rPr>
          <w:rFonts w:ascii="Times New Roman" w:hAnsi="Times New Roman" w:cs="Times New Roman"/>
          <w:b/>
        </w:rPr>
      </w:pPr>
      <w:r w:rsidRPr="00622B43">
        <w:rPr>
          <w:rFonts w:ascii="Times New Roman" w:hAnsi="Times New Roman" w:cs="Times New Roman"/>
          <w:b/>
        </w:rPr>
        <w:t>м.п</w:t>
      </w:r>
    </w:p>
    <w:p w:rsidR="0080282F" w:rsidRDefault="0080282F" w:rsidP="000128ED">
      <w:pPr>
        <w:tabs>
          <w:tab w:val="left" w:pos="9030"/>
        </w:tabs>
        <w:spacing w:after="0"/>
        <w:rPr>
          <w:rFonts w:ascii="Times New Roman" w:hAnsi="Times New Roman" w:cs="Times New Roman"/>
        </w:rPr>
      </w:pPr>
    </w:p>
    <w:p w:rsidR="002F5154" w:rsidRDefault="002F5154" w:rsidP="0080282F">
      <w:pPr>
        <w:tabs>
          <w:tab w:val="left" w:pos="9030"/>
        </w:tabs>
        <w:spacing w:after="0"/>
        <w:rPr>
          <w:rFonts w:ascii="Times New Roman" w:hAnsi="Times New Roman" w:cs="Times New Roman"/>
        </w:rPr>
      </w:pPr>
    </w:p>
    <w:p w:rsidR="0080282F" w:rsidRDefault="00190945" w:rsidP="0080282F">
      <w:pPr>
        <w:tabs>
          <w:tab w:val="left" w:pos="9030"/>
        </w:tabs>
        <w:spacing w:after="0"/>
        <w:rPr>
          <w:rFonts w:ascii="Times New Roman" w:hAnsi="Times New Roman" w:cs="Times New Roman"/>
        </w:rPr>
      </w:pPr>
      <w:r w:rsidRPr="00622B43">
        <w:rPr>
          <w:rFonts w:ascii="Times New Roman" w:hAnsi="Times New Roman" w:cs="Times New Roman"/>
        </w:rPr>
        <w:t xml:space="preserve">Исполнил: Н.А. Нефедьева </w:t>
      </w:r>
    </w:p>
    <w:p w:rsidR="0080282F" w:rsidRDefault="0080282F" w:rsidP="0080282F">
      <w:pPr>
        <w:tabs>
          <w:tab w:val="left" w:pos="9030"/>
        </w:tabs>
        <w:spacing w:after="0"/>
        <w:rPr>
          <w:rFonts w:ascii="Times New Roman" w:hAnsi="Times New Roman" w:cs="Times New Roman"/>
        </w:rPr>
      </w:pPr>
    </w:p>
    <w:p w:rsidR="00495C58" w:rsidRPr="00622B43" w:rsidRDefault="00495C58" w:rsidP="000128ED">
      <w:pPr>
        <w:tabs>
          <w:tab w:val="left" w:pos="9030"/>
        </w:tabs>
        <w:spacing w:after="0"/>
        <w:jc w:val="right"/>
        <w:rPr>
          <w:rFonts w:ascii="Times New Roman" w:hAnsi="Times New Roman" w:cs="Times New Roman"/>
        </w:rPr>
      </w:pPr>
      <w:r w:rsidRPr="00622B43">
        <w:rPr>
          <w:rFonts w:ascii="Times New Roman" w:hAnsi="Times New Roman" w:cs="Times New Roman"/>
        </w:rPr>
        <w:lastRenderedPageBreak/>
        <w:t xml:space="preserve">Приложение 2 </w:t>
      </w:r>
    </w:p>
    <w:p w:rsidR="0043215E" w:rsidRPr="00622B43" w:rsidRDefault="0043215E" w:rsidP="0043215E">
      <w:pPr>
        <w:pStyle w:val="a4"/>
        <w:spacing w:line="240" w:lineRule="atLeast"/>
        <w:contextualSpacing/>
        <w:rPr>
          <w:b/>
          <w:sz w:val="22"/>
          <w:szCs w:val="22"/>
        </w:rPr>
      </w:pPr>
    </w:p>
    <w:p w:rsidR="0043215E" w:rsidRPr="00622B43" w:rsidRDefault="005365AE" w:rsidP="0043215E">
      <w:pPr>
        <w:pStyle w:val="a4"/>
        <w:spacing w:line="240" w:lineRule="atLeast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Финансирование муниципальной  программы</w:t>
      </w:r>
      <w:r w:rsidR="0043215E" w:rsidRPr="00622B43">
        <w:rPr>
          <w:b/>
          <w:sz w:val="22"/>
          <w:szCs w:val="22"/>
        </w:rPr>
        <w:t xml:space="preserve"> </w:t>
      </w:r>
    </w:p>
    <w:p w:rsidR="0043215E" w:rsidRPr="00622B43" w:rsidRDefault="0043215E" w:rsidP="0043215E">
      <w:pPr>
        <w:pStyle w:val="a4"/>
        <w:spacing w:line="240" w:lineRule="atLeast"/>
        <w:contextualSpacing/>
        <w:rPr>
          <w:b/>
          <w:sz w:val="22"/>
          <w:szCs w:val="22"/>
        </w:rPr>
      </w:pPr>
      <w:r w:rsidRPr="00622B43">
        <w:rPr>
          <w:b/>
          <w:sz w:val="22"/>
          <w:szCs w:val="22"/>
        </w:rPr>
        <w:t xml:space="preserve">по профилактике  наркомании и других  социально-негативных  явлений </w:t>
      </w:r>
    </w:p>
    <w:p w:rsidR="00A60D9B" w:rsidRPr="00622B43" w:rsidRDefault="0043215E" w:rsidP="00A60D9B">
      <w:pPr>
        <w:pStyle w:val="a4"/>
        <w:spacing w:line="240" w:lineRule="atLeast"/>
        <w:contextualSpacing/>
        <w:rPr>
          <w:b/>
        </w:rPr>
      </w:pPr>
      <w:r w:rsidRPr="00622B43">
        <w:rPr>
          <w:b/>
          <w:sz w:val="22"/>
          <w:szCs w:val="22"/>
        </w:rPr>
        <w:t xml:space="preserve">«Комплексные меры профилактики злоупотребления наркотическими средствами и психотропными веществами» </w:t>
      </w:r>
    </w:p>
    <w:p w:rsidR="00275B62" w:rsidRPr="00A60D9B" w:rsidRDefault="0043215E" w:rsidP="00495C58">
      <w:pPr>
        <w:spacing w:after="0"/>
        <w:jc w:val="center"/>
        <w:rPr>
          <w:rFonts w:ascii="Times New Roman" w:hAnsi="Times New Roman" w:cs="Times New Roman"/>
          <w:b/>
        </w:rPr>
      </w:pPr>
      <w:r w:rsidRPr="00A60D9B">
        <w:rPr>
          <w:rFonts w:ascii="Times New Roman" w:hAnsi="Times New Roman" w:cs="Times New Roman"/>
          <w:b/>
        </w:rPr>
        <w:t xml:space="preserve">на 2014-2016 годы  </w:t>
      </w:r>
      <w:r w:rsidR="005365AE" w:rsidRPr="00A60D9B">
        <w:rPr>
          <w:rFonts w:ascii="Times New Roman" w:hAnsi="Times New Roman" w:cs="Times New Roman"/>
          <w:b/>
        </w:rPr>
        <w:t xml:space="preserve">за 9 месяцев </w:t>
      </w:r>
      <w:r w:rsidR="00275B62" w:rsidRPr="00A60D9B">
        <w:rPr>
          <w:rFonts w:ascii="Times New Roman" w:hAnsi="Times New Roman" w:cs="Times New Roman"/>
          <w:b/>
        </w:rPr>
        <w:t xml:space="preserve"> </w:t>
      </w:r>
      <w:r w:rsidR="00B10668" w:rsidRPr="00A60D9B">
        <w:rPr>
          <w:rFonts w:ascii="Times New Roman" w:hAnsi="Times New Roman" w:cs="Times New Roman"/>
          <w:b/>
        </w:rPr>
        <w:t>2014</w:t>
      </w:r>
      <w:r w:rsidR="00275B62" w:rsidRPr="00A60D9B">
        <w:rPr>
          <w:rFonts w:ascii="Times New Roman" w:hAnsi="Times New Roman" w:cs="Times New Roman"/>
          <w:b/>
        </w:rPr>
        <w:t xml:space="preserve"> год</w:t>
      </w:r>
      <w:r w:rsidR="00A60D9B">
        <w:rPr>
          <w:rFonts w:ascii="Times New Roman" w:hAnsi="Times New Roman" w:cs="Times New Roman"/>
          <w:b/>
        </w:rPr>
        <w:t>а</w:t>
      </w:r>
      <w:r w:rsidR="00275B62" w:rsidRPr="00A60D9B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816"/>
        <w:gridCol w:w="3120"/>
        <w:gridCol w:w="1471"/>
        <w:gridCol w:w="1364"/>
        <w:gridCol w:w="992"/>
        <w:gridCol w:w="21"/>
        <w:gridCol w:w="14"/>
        <w:gridCol w:w="1063"/>
        <w:gridCol w:w="556"/>
        <w:gridCol w:w="614"/>
        <w:gridCol w:w="537"/>
        <w:gridCol w:w="883"/>
        <w:gridCol w:w="995"/>
        <w:gridCol w:w="917"/>
        <w:gridCol w:w="1423"/>
      </w:tblGrid>
      <w:tr w:rsidR="00495C58" w:rsidRPr="00622B43" w:rsidTr="0080282F">
        <w:tc>
          <w:tcPr>
            <w:tcW w:w="1478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«Комплексные меры профилактики злоупотребления  наркотическими  средствами  и психотропными веществами» н</w:t>
            </w:r>
            <w:r w:rsidR="00B10668" w:rsidRPr="00622B43">
              <w:rPr>
                <w:rFonts w:ascii="Times New Roman" w:hAnsi="Times New Roman" w:cs="Times New Roman"/>
                <w:b/>
              </w:rPr>
              <w:t>а 2014-2016</w:t>
            </w:r>
            <w:r w:rsidRPr="00622B43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495C58" w:rsidRPr="00622B43" w:rsidTr="0080282F">
        <w:tc>
          <w:tcPr>
            <w:tcW w:w="1478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Ведущий специалист отдела по делам  молодежи, спорту и туризму - Нефедьева Наталья Александровна</w:t>
            </w:r>
          </w:p>
        </w:tc>
      </w:tr>
      <w:tr w:rsidR="00495C58" w:rsidRPr="00622B43" w:rsidTr="0080282F">
        <w:tc>
          <w:tcPr>
            <w:tcW w:w="1478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Сведения о ходе реализации  муниципальной целевой программы</w:t>
            </w:r>
          </w:p>
        </w:tc>
      </w:tr>
      <w:tr w:rsidR="00DC754B" w:rsidRPr="00622B43" w:rsidTr="0080282F">
        <w:trPr>
          <w:trHeight w:val="162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Наименование   разделов,  мероприятий Программы ( в том числе -отмеченных  к реализации</w:t>
            </w:r>
          </w:p>
        </w:tc>
        <w:tc>
          <w:tcPr>
            <w:tcW w:w="1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Предусмотрено финансирование за весь период реализации  Программы</w:t>
            </w:r>
          </w:p>
        </w:tc>
        <w:tc>
          <w:tcPr>
            <w:tcW w:w="34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495C58" w:rsidP="00E62354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М</w:t>
            </w:r>
            <w:r w:rsidR="005F2903" w:rsidRPr="00622B43">
              <w:rPr>
                <w:rFonts w:ascii="Times New Roman" w:hAnsi="Times New Roman" w:cs="Times New Roman"/>
                <w:b/>
              </w:rPr>
              <w:t xml:space="preserve">естный  бюджет </w:t>
            </w:r>
            <w:r w:rsidR="00E62354" w:rsidRPr="00622B43">
              <w:rPr>
                <w:rFonts w:ascii="Times New Roman" w:hAnsi="Times New Roman" w:cs="Times New Roman"/>
                <w:b/>
              </w:rPr>
              <w:t xml:space="preserve">на </w:t>
            </w:r>
            <w:r w:rsidR="00181281" w:rsidRPr="00622B43">
              <w:rPr>
                <w:rFonts w:ascii="Times New Roman" w:hAnsi="Times New Roman" w:cs="Times New Roman"/>
                <w:b/>
              </w:rPr>
              <w:t>2014</w:t>
            </w:r>
            <w:r w:rsidR="00E62354" w:rsidRPr="00622B43">
              <w:rPr>
                <w:rFonts w:ascii="Times New Roman" w:hAnsi="Times New Roman" w:cs="Times New Roman"/>
                <w:b/>
              </w:rPr>
              <w:t xml:space="preserve"> год</w:t>
            </w:r>
            <w:r w:rsidRPr="00622B43"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C58" w:rsidRPr="00622B43" w:rsidRDefault="005F2903" w:rsidP="00E62354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 xml:space="preserve">Прочие  источники  </w:t>
            </w:r>
            <w:r w:rsidR="00181281" w:rsidRPr="00622B43">
              <w:rPr>
                <w:rFonts w:ascii="Times New Roman" w:hAnsi="Times New Roman" w:cs="Times New Roman"/>
                <w:b/>
              </w:rPr>
              <w:t>на 2014</w:t>
            </w:r>
            <w:r w:rsidR="00E62354" w:rsidRPr="00622B43">
              <w:rPr>
                <w:rFonts w:ascii="Times New Roman" w:hAnsi="Times New Roman" w:cs="Times New Roman"/>
                <w:b/>
              </w:rPr>
              <w:t xml:space="preserve"> год (тыс. руб.)</w:t>
            </w:r>
          </w:p>
        </w:tc>
        <w:tc>
          <w:tcPr>
            <w:tcW w:w="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C58" w:rsidRPr="00622B43" w:rsidRDefault="00495C5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Процент   финансирования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C58" w:rsidRPr="00622B43" w:rsidRDefault="00495C5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Процент  освоения  от  предусмотренного</w:t>
            </w:r>
          </w:p>
        </w:tc>
        <w:tc>
          <w:tcPr>
            <w:tcW w:w="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C58" w:rsidRPr="00622B43" w:rsidRDefault="00495C5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Процент освоения  от  профинансировано</w:t>
            </w:r>
          </w:p>
        </w:tc>
        <w:tc>
          <w:tcPr>
            <w:tcW w:w="1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95C58" w:rsidRPr="00622B43" w:rsidRDefault="00B55B7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Результаты  реализации  программы  за 9  месяцев 2013  года  (тыс.руб)  в том  числе  конкретные  причины не  освоения   средств</w:t>
            </w:r>
          </w:p>
        </w:tc>
      </w:tr>
      <w:tr w:rsidR="00DC754B" w:rsidRPr="00622B43" w:rsidTr="0080282F">
        <w:trPr>
          <w:cantSplit/>
          <w:trHeight w:val="2707"/>
        </w:trPr>
        <w:tc>
          <w:tcPr>
            <w:tcW w:w="8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95C58" w:rsidRPr="00622B43" w:rsidRDefault="00495C5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предусмотрено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95C58" w:rsidRPr="00622B43" w:rsidRDefault="00495C58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622B43">
              <w:rPr>
                <w:rFonts w:ascii="Times New Roman" w:hAnsi="Times New Roman" w:cs="Times New Roman"/>
                <w:b/>
              </w:rPr>
              <w:t>профинансировано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C58" w:rsidRPr="00622B43" w:rsidRDefault="00495C5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Освоено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95C58" w:rsidRPr="00622B43" w:rsidRDefault="00495C5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 xml:space="preserve">Предусмотрено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495C58" w:rsidRPr="00622B43" w:rsidRDefault="00495C5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Профинансировано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C58" w:rsidRPr="00622B43" w:rsidRDefault="00495C58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Освоено</w:t>
            </w:r>
          </w:p>
        </w:tc>
        <w:tc>
          <w:tcPr>
            <w:tcW w:w="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C58" w:rsidRPr="00622B43" w:rsidRDefault="00495C5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42B" w:rsidRPr="00622B43" w:rsidTr="008028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 w:rsidP="00F36B55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Приобретение тест-систем для определения содержания наркотических средств в биологических средах при осмотрах «групп риска» школьников и учащихся ПУ (с согласования законных представителей), подростков призывного возраста.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7D298D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7D298D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42B" w:rsidRPr="00622B43" w:rsidTr="0024561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 w:rsidP="00F36B55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 xml:space="preserve">Организация социологических исследований по определению уровня распространения употребления наркотических </w:t>
            </w:r>
            <w:r w:rsidRPr="00622B43">
              <w:rPr>
                <w:rFonts w:ascii="Times New Roman" w:hAnsi="Times New Roman" w:cs="Times New Roman"/>
                <w:color w:val="000000"/>
              </w:rPr>
              <w:lastRenderedPageBreak/>
              <w:t>средств и психотропных веществ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 w:rsidP="00F36B55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42B" w:rsidRPr="00622B43" w:rsidTr="00245612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 w:rsidP="00F36B55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Проведение методических семинаров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 w:rsidP="00F36B55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42B" w:rsidRPr="00622B43" w:rsidTr="00245612">
        <w:trPr>
          <w:trHeight w:val="305"/>
        </w:trPr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 w:rsidP="00F36B55">
            <w:pPr>
              <w:rPr>
                <w:rFonts w:ascii="Times New Roman" w:hAnsi="Times New Roman" w:cs="Times New Roman"/>
                <w:color w:val="000000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Районный  конкурс "Лучший  наркопост"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 w:rsidP="00AF10AE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 w:rsidP="00F36B55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42B" w:rsidRPr="00622B43" w:rsidTr="008028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 w:rsidP="00F36B55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Организация  проведения конкурсов, тренингов, акций   по профилактике  социально-негативных  явлений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 w:rsidP="00F36B55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42B" w:rsidRPr="00622B43" w:rsidTr="008028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 w:rsidP="00F36B55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Организация выпуска и тиражирования печатной продукции, изготовление баннеров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 w:rsidP="00F36B55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 w:rsidP="000E5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42B" w:rsidRPr="00622B43" w:rsidTr="008028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 w:rsidP="00F36B55">
            <w:pPr>
              <w:rPr>
                <w:rFonts w:ascii="Times New Roman" w:hAnsi="Times New Roman" w:cs="Times New Roman"/>
                <w:color w:val="000000"/>
              </w:rPr>
            </w:pPr>
            <w:r w:rsidRPr="00622B43">
              <w:rPr>
                <w:rFonts w:ascii="Times New Roman" w:hAnsi="Times New Roman" w:cs="Times New Roman"/>
                <w:color w:val="000000"/>
              </w:rPr>
              <w:t>Организация  мероприятий  по уничтожению дикорастущей конопли на территории Боханского района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 w:rsidP="00F36B55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 w:rsidP="000E5B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42B" w:rsidRPr="00622B43" w:rsidTr="008028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 w:rsidP="00F36B55">
            <w:pPr>
              <w:rPr>
                <w:rFonts w:ascii="Times New Roman" w:hAnsi="Times New Roman" w:cs="Times New Roman"/>
              </w:rPr>
            </w:pPr>
            <w:r w:rsidRPr="00622B43">
              <w:rPr>
                <w:rFonts w:ascii="Times New Roman" w:hAnsi="Times New Roman" w:cs="Times New Roman"/>
              </w:rPr>
              <w:t>Организация временной занятости несовершеннолетних 14-18 лет в период летних каникул и свободное от учёбы время.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 xml:space="preserve">50 </w:t>
            </w:r>
            <w:r w:rsidR="00FE042B" w:rsidRPr="00622B43"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 w:rsidP="00F36B55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50</w:t>
            </w:r>
            <w:r w:rsidR="00FE042B" w:rsidRPr="00622B43">
              <w:rPr>
                <w:rFonts w:ascii="Times New Roman" w:hAnsi="Times New Roman" w:cs="Times New Roman"/>
                <w:b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2E6511" w:rsidRDefault="002E6511" w:rsidP="000E5B81">
            <w:pPr>
              <w:rPr>
                <w:rFonts w:ascii="Times New Roman" w:hAnsi="Times New Roman" w:cs="Times New Roman"/>
                <w:b/>
              </w:rPr>
            </w:pPr>
            <w:r w:rsidRPr="002E6511">
              <w:rPr>
                <w:rFonts w:ascii="Times New Roman" w:hAnsi="Times New Roman"/>
                <w:b/>
              </w:rPr>
              <w:t>45538,38</w:t>
            </w:r>
          </w:p>
        </w:tc>
        <w:tc>
          <w:tcPr>
            <w:tcW w:w="1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2E6511" w:rsidRDefault="002E6511">
            <w:pPr>
              <w:rPr>
                <w:rFonts w:ascii="Times New Roman" w:hAnsi="Times New Roman" w:cs="Times New Roman"/>
                <w:b/>
              </w:rPr>
            </w:pPr>
            <w:r w:rsidRPr="002E6511">
              <w:rPr>
                <w:rFonts w:ascii="Times New Roman" w:hAnsi="Times New Roman"/>
                <w:b/>
              </w:rPr>
              <w:t>45538,38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3300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3300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3300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466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  <w:r w:rsidR="002F5154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466D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  <w:r w:rsidR="00AE54A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2F51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42B" w:rsidRPr="00622B43" w:rsidTr="0080282F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 xml:space="preserve">50 </w:t>
            </w:r>
            <w:r w:rsidR="00005334" w:rsidRPr="00622B43"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AF10AE" w:rsidP="00F36B55">
            <w:pPr>
              <w:rPr>
                <w:rFonts w:ascii="Times New Roman" w:hAnsi="Times New Roman" w:cs="Times New Roman"/>
                <w:b/>
              </w:rPr>
            </w:pPr>
            <w:r w:rsidRPr="00622B43">
              <w:rPr>
                <w:rFonts w:ascii="Times New Roman" w:hAnsi="Times New Roman" w:cs="Times New Roman"/>
                <w:b/>
              </w:rPr>
              <w:t xml:space="preserve">50 </w:t>
            </w:r>
            <w:r w:rsidR="00005334" w:rsidRPr="00622B43">
              <w:rPr>
                <w:rFonts w:ascii="Times New Roman" w:hAnsi="Times New Roman" w:cs="Times New Roman"/>
                <w:b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42B" w:rsidRPr="00622B43" w:rsidRDefault="00FE042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95C58" w:rsidRPr="00622B43" w:rsidRDefault="00495C58" w:rsidP="00495C58">
      <w:pPr>
        <w:tabs>
          <w:tab w:val="left" w:pos="9030"/>
        </w:tabs>
        <w:spacing w:after="0"/>
        <w:rPr>
          <w:rFonts w:ascii="Times New Roman" w:hAnsi="Times New Roman" w:cs="Times New Roman"/>
          <w:b/>
        </w:rPr>
      </w:pPr>
    </w:p>
    <w:p w:rsidR="00622B43" w:rsidRDefault="00622B43" w:rsidP="00622B43">
      <w:pPr>
        <w:tabs>
          <w:tab w:val="left" w:pos="9030"/>
        </w:tabs>
        <w:spacing w:after="0"/>
        <w:rPr>
          <w:rFonts w:ascii="Times New Roman" w:hAnsi="Times New Roman" w:cs="Times New Roman"/>
        </w:rPr>
      </w:pPr>
    </w:p>
    <w:p w:rsidR="0080282F" w:rsidRDefault="0080282F" w:rsidP="00622B43">
      <w:pPr>
        <w:tabs>
          <w:tab w:val="left" w:pos="9030"/>
        </w:tabs>
        <w:spacing w:after="0"/>
        <w:rPr>
          <w:rFonts w:ascii="Times New Roman" w:hAnsi="Times New Roman" w:cs="Times New Roman"/>
        </w:rPr>
      </w:pPr>
    </w:p>
    <w:p w:rsidR="009F2340" w:rsidRPr="00622B43" w:rsidRDefault="009F2340" w:rsidP="00622B43">
      <w:pPr>
        <w:tabs>
          <w:tab w:val="left" w:pos="9030"/>
        </w:tabs>
        <w:spacing w:after="0"/>
        <w:rPr>
          <w:rFonts w:ascii="Times New Roman" w:hAnsi="Times New Roman" w:cs="Times New Roman"/>
        </w:rPr>
      </w:pPr>
      <w:r w:rsidRPr="00622B43">
        <w:rPr>
          <w:rFonts w:ascii="Times New Roman" w:hAnsi="Times New Roman" w:cs="Times New Roman"/>
        </w:rPr>
        <w:t xml:space="preserve">Мэр </w:t>
      </w:r>
      <w:r w:rsidR="00622B43">
        <w:rPr>
          <w:rFonts w:ascii="Times New Roman" w:hAnsi="Times New Roman" w:cs="Times New Roman"/>
        </w:rPr>
        <w:t xml:space="preserve"> </w:t>
      </w:r>
      <w:r w:rsidRPr="00622B43">
        <w:rPr>
          <w:rFonts w:ascii="Times New Roman" w:hAnsi="Times New Roman" w:cs="Times New Roman"/>
        </w:rPr>
        <w:t>МО  «Боханский  район»</w:t>
      </w:r>
      <w:r w:rsidRPr="00622B43">
        <w:rPr>
          <w:rFonts w:ascii="Times New Roman" w:hAnsi="Times New Roman" w:cs="Times New Roman"/>
        </w:rPr>
        <w:tab/>
        <w:t xml:space="preserve">                               </w:t>
      </w:r>
      <w:r w:rsidR="00A60D9B">
        <w:rPr>
          <w:rFonts w:ascii="Times New Roman" w:hAnsi="Times New Roman" w:cs="Times New Roman"/>
        </w:rPr>
        <w:t xml:space="preserve">         </w:t>
      </w:r>
      <w:r w:rsidRPr="00622B43">
        <w:rPr>
          <w:rFonts w:ascii="Times New Roman" w:hAnsi="Times New Roman" w:cs="Times New Roman"/>
        </w:rPr>
        <w:t xml:space="preserve">                    </w:t>
      </w:r>
      <w:r w:rsidR="0046303D" w:rsidRPr="00622B43">
        <w:rPr>
          <w:rFonts w:ascii="Times New Roman" w:hAnsi="Times New Roman" w:cs="Times New Roman"/>
        </w:rPr>
        <w:t xml:space="preserve">               С.А. Серёдкин</w:t>
      </w:r>
    </w:p>
    <w:p w:rsidR="00495C58" w:rsidRPr="00622B43" w:rsidRDefault="00190945" w:rsidP="00495C58">
      <w:pPr>
        <w:tabs>
          <w:tab w:val="left" w:pos="9030"/>
        </w:tabs>
        <w:spacing w:after="0"/>
        <w:rPr>
          <w:rFonts w:ascii="Times New Roman" w:hAnsi="Times New Roman" w:cs="Times New Roman"/>
          <w:b/>
        </w:rPr>
      </w:pPr>
      <w:r w:rsidRPr="00622B43">
        <w:rPr>
          <w:rFonts w:ascii="Times New Roman" w:hAnsi="Times New Roman" w:cs="Times New Roman"/>
          <w:b/>
        </w:rPr>
        <w:t>м.п.</w:t>
      </w:r>
    </w:p>
    <w:p w:rsidR="00190945" w:rsidRPr="00622B43" w:rsidRDefault="00190945" w:rsidP="00495C58">
      <w:pPr>
        <w:tabs>
          <w:tab w:val="left" w:pos="9030"/>
        </w:tabs>
        <w:spacing w:after="0"/>
        <w:rPr>
          <w:rFonts w:ascii="Times New Roman" w:hAnsi="Times New Roman" w:cs="Times New Roman"/>
          <w:b/>
        </w:rPr>
      </w:pPr>
    </w:p>
    <w:p w:rsidR="00190945" w:rsidRPr="00622B43" w:rsidRDefault="00190945" w:rsidP="00495C58">
      <w:pPr>
        <w:tabs>
          <w:tab w:val="left" w:pos="9030"/>
        </w:tabs>
        <w:spacing w:after="0"/>
        <w:rPr>
          <w:rFonts w:ascii="Times New Roman" w:hAnsi="Times New Roman" w:cs="Times New Roman"/>
          <w:b/>
        </w:rPr>
      </w:pPr>
    </w:p>
    <w:p w:rsidR="0034312A" w:rsidRPr="00622B43" w:rsidRDefault="0034312A" w:rsidP="00495C58">
      <w:pPr>
        <w:tabs>
          <w:tab w:val="left" w:pos="9030"/>
        </w:tabs>
        <w:spacing w:after="0"/>
        <w:rPr>
          <w:rFonts w:ascii="Times New Roman" w:hAnsi="Times New Roman" w:cs="Times New Roman"/>
          <w:b/>
        </w:rPr>
      </w:pPr>
    </w:p>
    <w:p w:rsidR="00495C58" w:rsidRPr="00622B43" w:rsidRDefault="00102368" w:rsidP="00495C58">
      <w:pPr>
        <w:tabs>
          <w:tab w:val="left" w:pos="9030"/>
        </w:tabs>
        <w:spacing w:after="0"/>
        <w:rPr>
          <w:rFonts w:ascii="Times New Roman" w:hAnsi="Times New Roman" w:cs="Times New Roman"/>
        </w:rPr>
      </w:pPr>
      <w:r w:rsidRPr="00622B43">
        <w:rPr>
          <w:rFonts w:ascii="Times New Roman" w:hAnsi="Times New Roman" w:cs="Times New Roman"/>
        </w:rPr>
        <w:t>Исполнил</w:t>
      </w:r>
      <w:r w:rsidR="006434AF" w:rsidRPr="00622B43">
        <w:rPr>
          <w:rFonts w:ascii="Times New Roman" w:hAnsi="Times New Roman" w:cs="Times New Roman"/>
        </w:rPr>
        <w:t xml:space="preserve">: Н.А. Нефедьева </w:t>
      </w:r>
      <w:r w:rsidR="00495C58" w:rsidRPr="00622B43">
        <w:rPr>
          <w:rFonts w:ascii="Times New Roman" w:hAnsi="Times New Roman" w:cs="Times New Roman"/>
        </w:rPr>
        <w:t xml:space="preserve"> </w:t>
      </w:r>
    </w:p>
    <w:p w:rsidR="00495C58" w:rsidRPr="00622B43" w:rsidRDefault="00495C58" w:rsidP="00495C58">
      <w:pPr>
        <w:tabs>
          <w:tab w:val="left" w:pos="9030"/>
        </w:tabs>
        <w:spacing w:after="0"/>
        <w:rPr>
          <w:rFonts w:ascii="Times New Roman" w:hAnsi="Times New Roman" w:cs="Times New Roman"/>
        </w:rPr>
      </w:pPr>
    </w:p>
    <w:p w:rsidR="00C47F36" w:rsidRPr="00622B43" w:rsidRDefault="00C47F36"/>
    <w:sectPr w:rsidR="00C47F36" w:rsidRPr="00622B43" w:rsidSect="0080282F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63" w:rsidRDefault="00DE0A63" w:rsidP="00BF7ED1">
      <w:pPr>
        <w:spacing w:after="0" w:line="240" w:lineRule="auto"/>
      </w:pPr>
      <w:r>
        <w:separator/>
      </w:r>
    </w:p>
  </w:endnote>
  <w:endnote w:type="continuationSeparator" w:id="1">
    <w:p w:rsidR="00DE0A63" w:rsidRDefault="00DE0A63" w:rsidP="00BF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63" w:rsidRDefault="00DE0A63" w:rsidP="00BF7ED1">
      <w:pPr>
        <w:spacing w:after="0" w:line="240" w:lineRule="auto"/>
      </w:pPr>
      <w:r>
        <w:separator/>
      </w:r>
    </w:p>
  </w:footnote>
  <w:footnote w:type="continuationSeparator" w:id="1">
    <w:p w:rsidR="00DE0A63" w:rsidRDefault="00DE0A63" w:rsidP="00BF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C58"/>
    <w:rsid w:val="00005334"/>
    <w:rsid w:val="000128ED"/>
    <w:rsid w:val="00042CAF"/>
    <w:rsid w:val="00061BCD"/>
    <w:rsid w:val="000658D1"/>
    <w:rsid w:val="000726EB"/>
    <w:rsid w:val="000D3659"/>
    <w:rsid w:val="000E1C94"/>
    <w:rsid w:val="000E5B81"/>
    <w:rsid w:val="00102368"/>
    <w:rsid w:val="00147A51"/>
    <w:rsid w:val="00181281"/>
    <w:rsid w:val="00190945"/>
    <w:rsid w:val="001A662C"/>
    <w:rsid w:val="001C6629"/>
    <w:rsid w:val="001D61AF"/>
    <w:rsid w:val="001E2929"/>
    <w:rsid w:val="001E2C1D"/>
    <w:rsid w:val="0022094C"/>
    <w:rsid w:val="002324B4"/>
    <w:rsid w:val="00245612"/>
    <w:rsid w:val="00245E57"/>
    <w:rsid w:val="00275B62"/>
    <w:rsid w:val="00286842"/>
    <w:rsid w:val="002C018C"/>
    <w:rsid w:val="002E6511"/>
    <w:rsid w:val="002E7C1F"/>
    <w:rsid w:val="002F5154"/>
    <w:rsid w:val="002F5BD7"/>
    <w:rsid w:val="00300428"/>
    <w:rsid w:val="003300EB"/>
    <w:rsid w:val="00340EE1"/>
    <w:rsid w:val="0034312A"/>
    <w:rsid w:val="00361849"/>
    <w:rsid w:val="003C0DAD"/>
    <w:rsid w:val="003C4C01"/>
    <w:rsid w:val="00412F06"/>
    <w:rsid w:val="00422673"/>
    <w:rsid w:val="0043215E"/>
    <w:rsid w:val="0046303D"/>
    <w:rsid w:val="00466D0E"/>
    <w:rsid w:val="00480F11"/>
    <w:rsid w:val="00495C58"/>
    <w:rsid w:val="004A0CFA"/>
    <w:rsid w:val="004C4789"/>
    <w:rsid w:val="004D1CF2"/>
    <w:rsid w:val="005032CB"/>
    <w:rsid w:val="00504B40"/>
    <w:rsid w:val="005365AE"/>
    <w:rsid w:val="00543DB1"/>
    <w:rsid w:val="00567DE5"/>
    <w:rsid w:val="00597BF0"/>
    <w:rsid w:val="005C21C2"/>
    <w:rsid w:val="005E282F"/>
    <w:rsid w:val="005F2903"/>
    <w:rsid w:val="00615628"/>
    <w:rsid w:val="00622B43"/>
    <w:rsid w:val="006434AF"/>
    <w:rsid w:val="00646656"/>
    <w:rsid w:val="00655540"/>
    <w:rsid w:val="00681D29"/>
    <w:rsid w:val="00693B97"/>
    <w:rsid w:val="006B794A"/>
    <w:rsid w:val="006D3B16"/>
    <w:rsid w:val="006E0EC5"/>
    <w:rsid w:val="006E6BB6"/>
    <w:rsid w:val="00703374"/>
    <w:rsid w:val="00752148"/>
    <w:rsid w:val="00753331"/>
    <w:rsid w:val="007724C6"/>
    <w:rsid w:val="00792E1C"/>
    <w:rsid w:val="00793CD3"/>
    <w:rsid w:val="00796EBB"/>
    <w:rsid w:val="007C3055"/>
    <w:rsid w:val="007C5CF3"/>
    <w:rsid w:val="007D298D"/>
    <w:rsid w:val="0080282F"/>
    <w:rsid w:val="008033B3"/>
    <w:rsid w:val="008123EF"/>
    <w:rsid w:val="008433BC"/>
    <w:rsid w:val="00862037"/>
    <w:rsid w:val="00877CD5"/>
    <w:rsid w:val="00894531"/>
    <w:rsid w:val="008B4F7E"/>
    <w:rsid w:val="008E079E"/>
    <w:rsid w:val="008E1181"/>
    <w:rsid w:val="00960A98"/>
    <w:rsid w:val="009F2340"/>
    <w:rsid w:val="00A007EC"/>
    <w:rsid w:val="00A16079"/>
    <w:rsid w:val="00A30453"/>
    <w:rsid w:val="00A54827"/>
    <w:rsid w:val="00A60D9B"/>
    <w:rsid w:val="00A7376C"/>
    <w:rsid w:val="00A7743F"/>
    <w:rsid w:val="00A90138"/>
    <w:rsid w:val="00AB3B2F"/>
    <w:rsid w:val="00AD4A9A"/>
    <w:rsid w:val="00AE54AD"/>
    <w:rsid w:val="00AF085E"/>
    <w:rsid w:val="00AF10AE"/>
    <w:rsid w:val="00B10668"/>
    <w:rsid w:val="00B55B79"/>
    <w:rsid w:val="00B702B1"/>
    <w:rsid w:val="00B71EF7"/>
    <w:rsid w:val="00BF3994"/>
    <w:rsid w:val="00BF7ED1"/>
    <w:rsid w:val="00C47F36"/>
    <w:rsid w:val="00C512A9"/>
    <w:rsid w:val="00C561D8"/>
    <w:rsid w:val="00C62762"/>
    <w:rsid w:val="00C62C2E"/>
    <w:rsid w:val="00CB75E3"/>
    <w:rsid w:val="00CC0075"/>
    <w:rsid w:val="00CD18D1"/>
    <w:rsid w:val="00CF603E"/>
    <w:rsid w:val="00D07260"/>
    <w:rsid w:val="00D07DDD"/>
    <w:rsid w:val="00D25FC6"/>
    <w:rsid w:val="00D41ED2"/>
    <w:rsid w:val="00D44B6E"/>
    <w:rsid w:val="00D54429"/>
    <w:rsid w:val="00D7101A"/>
    <w:rsid w:val="00D72D6F"/>
    <w:rsid w:val="00D95A96"/>
    <w:rsid w:val="00DB1412"/>
    <w:rsid w:val="00DB3A1A"/>
    <w:rsid w:val="00DC5A76"/>
    <w:rsid w:val="00DC754B"/>
    <w:rsid w:val="00DE0A63"/>
    <w:rsid w:val="00DF3E32"/>
    <w:rsid w:val="00E02479"/>
    <w:rsid w:val="00E03633"/>
    <w:rsid w:val="00E15343"/>
    <w:rsid w:val="00E221B0"/>
    <w:rsid w:val="00E52FDE"/>
    <w:rsid w:val="00E62354"/>
    <w:rsid w:val="00E81255"/>
    <w:rsid w:val="00EC59B8"/>
    <w:rsid w:val="00EE1901"/>
    <w:rsid w:val="00F0181E"/>
    <w:rsid w:val="00F31562"/>
    <w:rsid w:val="00F47619"/>
    <w:rsid w:val="00FA61F2"/>
    <w:rsid w:val="00FE042B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95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321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3215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F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7ED1"/>
  </w:style>
  <w:style w:type="paragraph" w:styleId="a8">
    <w:name w:val="footer"/>
    <w:basedOn w:val="a"/>
    <w:link w:val="a9"/>
    <w:uiPriority w:val="99"/>
    <w:semiHidden/>
    <w:unhideWhenUsed/>
    <w:rsid w:val="00BF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NatashafromRussia</dc:creator>
  <cp:keywords/>
  <dc:description/>
  <cp:lastModifiedBy>Natasha</cp:lastModifiedBy>
  <cp:revision>29</cp:revision>
  <cp:lastPrinted>2014-10-03T00:24:00Z</cp:lastPrinted>
  <dcterms:created xsi:type="dcterms:W3CDTF">2011-09-19T07:26:00Z</dcterms:created>
  <dcterms:modified xsi:type="dcterms:W3CDTF">2014-11-07T06:13:00Z</dcterms:modified>
</cp:coreProperties>
</file>